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A28F" w14:textId="77DDACFB" w:rsidR="009416CF" w:rsidRPr="0051712E" w:rsidRDefault="00765CB1">
      <w:pPr>
        <w:rPr>
          <w:sz w:val="28"/>
          <w:szCs w:val="28"/>
        </w:rPr>
      </w:pPr>
      <w:r w:rsidRPr="0051712E">
        <w:rPr>
          <w:sz w:val="28"/>
          <w:szCs w:val="28"/>
        </w:rPr>
        <w:t xml:space="preserve">                                                         Umowa </w:t>
      </w:r>
    </w:p>
    <w:p w14:paraId="1FAD789B" w14:textId="77777777" w:rsidR="00765CB1" w:rsidRDefault="00765CB1"/>
    <w:p w14:paraId="628BBF75" w14:textId="31FB7151" w:rsidR="00765CB1" w:rsidRDefault="00765CB1">
      <w:r>
        <w:t>Umowa zawarta w dniu   ……………..    pomiędzy :</w:t>
      </w:r>
    </w:p>
    <w:p w14:paraId="2C37157D" w14:textId="52563609" w:rsidR="00765CB1" w:rsidRDefault="00765CB1">
      <w:r>
        <w:t>………………………………………………………………………</w:t>
      </w:r>
    </w:p>
    <w:p w14:paraId="4FA0BF52" w14:textId="58B422D2" w:rsidR="00765CB1" w:rsidRDefault="00765CB1">
      <w:r>
        <w:t>a</w:t>
      </w:r>
    </w:p>
    <w:p w14:paraId="765A1E48" w14:textId="11A8C6F5" w:rsidR="00765CB1" w:rsidRDefault="00765CB1">
      <w:r>
        <w:t>………………………………………………………………………….</w:t>
      </w:r>
    </w:p>
    <w:p w14:paraId="12E5515D" w14:textId="026F24A5" w:rsidR="00765CB1" w:rsidRDefault="00765CB1"/>
    <w:p w14:paraId="7CDD88D5" w14:textId="2B7286B6" w:rsidR="00765CB1" w:rsidRDefault="00765CB1">
      <w:r>
        <w:t>Umowa dotyczy pobytu w ośrodku Terapia – Malesze i udziału w programie rozwoju osobistego.</w:t>
      </w:r>
    </w:p>
    <w:p w14:paraId="63A6B65A" w14:textId="77777777" w:rsidR="00765CB1" w:rsidRDefault="00765CB1"/>
    <w:p w14:paraId="08D0565F" w14:textId="68CA141D" w:rsidR="00765CB1" w:rsidRDefault="00765CB1">
      <w:r>
        <w:t>&amp; 1</w:t>
      </w:r>
    </w:p>
    <w:p w14:paraId="5941EC2D" w14:textId="5116929F" w:rsidR="00765CB1" w:rsidRDefault="00765CB1">
      <w:r>
        <w:t>Osoba zgłaszająca zobowiązuje się do :</w:t>
      </w:r>
    </w:p>
    <w:p w14:paraId="6A03BF2B" w14:textId="53582602" w:rsidR="00765CB1" w:rsidRDefault="00765CB1">
      <w:r>
        <w:t>1.Uiszczenia opłaty za 4 tygodniowy pobyt w ośrodku Malesze przed rozpoczęciem terapii własnej</w:t>
      </w:r>
    </w:p>
    <w:p w14:paraId="6B84FA30" w14:textId="64E6FE02" w:rsidR="00765CB1" w:rsidRDefault="00765CB1">
      <w:r>
        <w:t>2.</w:t>
      </w:r>
      <w:r w:rsidR="00DA1ABE">
        <w:t>Akceptację i p</w:t>
      </w:r>
      <w:r>
        <w:t>rzestrzegania Regulaminu ośrodka</w:t>
      </w:r>
    </w:p>
    <w:p w14:paraId="2FD0151F" w14:textId="39BD192A" w:rsidR="00765CB1" w:rsidRDefault="00765CB1">
      <w:r>
        <w:t>3.Brania udziału w zajęciach</w:t>
      </w:r>
    </w:p>
    <w:p w14:paraId="267B2E69" w14:textId="68130674" w:rsidR="005E2196" w:rsidRDefault="005E2196">
      <w:r>
        <w:t>&amp;2</w:t>
      </w:r>
    </w:p>
    <w:p w14:paraId="3CEB8E8C" w14:textId="0670658A" w:rsidR="005E2196" w:rsidRDefault="005E2196">
      <w:r>
        <w:t>W przypadku rezygnacji w programie wpłacone pieniądze nie podlegają zwrotom</w:t>
      </w:r>
    </w:p>
    <w:p w14:paraId="20F41ADA" w14:textId="6B67B62A" w:rsidR="005E2196" w:rsidRDefault="005E2196">
      <w:r>
        <w:t>&amp; 3</w:t>
      </w:r>
    </w:p>
    <w:p w14:paraId="04C4510A" w14:textId="27AA6BD2" w:rsidR="005E2196" w:rsidRDefault="005E2196">
      <w:r>
        <w:t>Ośrodek Malesze zobowiązuje się do :</w:t>
      </w:r>
    </w:p>
    <w:p w14:paraId="4FF71D45" w14:textId="0123FB39" w:rsidR="005E2196" w:rsidRDefault="005E2196">
      <w:r>
        <w:t>1.Stworzenia dobrych warunków pobytu do pracy nad sobą</w:t>
      </w:r>
    </w:p>
    <w:p w14:paraId="152DE2FA" w14:textId="5A41063C" w:rsidR="005E2196" w:rsidRDefault="005E2196">
      <w:r>
        <w:t>2.Prowadzenia 8 godzin profesjonalnej, zgodnej z najnowszymi standardami terapii w ciągu dnia przez wykwalifikowana kadrę</w:t>
      </w:r>
    </w:p>
    <w:p w14:paraId="6B9EA01D" w14:textId="63A92789" w:rsidR="005E2196" w:rsidRDefault="00DA1ABE">
      <w:r>
        <w:t>&amp;4</w:t>
      </w:r>
    </w:p>
    <w:p w14:paraId="6B5EA0B0" w14:textId="397CA033" w:rsidR="00DA1ABE" w:rsidRDefault="00DA1ABE">
      <w:r>
        <w:t>Sprawy nie ujęte w umowie opisane są w Regulaminie ośrodka.</w:t>
      </w:r>
    </w:p>
    <w:p w14:paraId="292F35E6" w14:textId="445AB313" w:rsidR="00765CB1" w:rsidRDefault="00765CB1"/>
    <w:sectPr w:rsidR="0076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B1"/>
    <w:rsid w:val="0051712E"/>
    <w:rsid w:val="00563A6E"/>
    <w:rsid w:val="005E2196"/>
    <w:rsid w:val="00765CB1"/>
    <w:rsid w:val="009416CF"/>
    <w:rsid w:val="00D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6B13"/>
  <w15:chartTrackingRefBased/>
  <w15:docId w15:val="{CB0C6594-10FC-4E34-8FFB-34F2A9E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Bakula</dc:creator>
  <cp:keywords/>
  <dc:description/>
  <cp:lastModifiedBy>Anna Bakula</cp:lastModifiedBy>
  <cp:revision>3</cp:revision>
  <dcterms:created xsi:type="dcterms:W3CDTF">2022-03-06T07:23:00Z</dcterms:created>
  <dcterms:modified xsi:type="dcterms:W3CDTF">2022-03-06T10:08:00Z</dcterms:modified>
</cp:coreProperties>
</file>